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96" w:rsidRPr="002B3827" w:rsidRDefault="00D64B4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9E37D0" w:rsidRP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7D0" w:rsidRP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D0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9E37D0" w:rsidRP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7D0" w:rsidRP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D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59 Синтеза ИВО </w:t>
      </w:r>
    </w:p>
    <w:p w:rsidR="009E37D0" w:rsidRP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7D0" w:rsidRP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день 3 </w:t>
      </w:r>
      <w:r w:rsidRPr="009E37D0">
        <w:rPr>
          <w:rFonts w:ascii="Times New Roman" w:hAnsi="Times New Roman" w:cs="Times New Roman"/>
          <w:sz w:val="24"/>
          <w:szCs w:val="24"/>
        </w:rPr>
        <w:t>часть 59 Синтеза ИВО</w:t>
      </w:r>
    </w:p>
    <w:p w:rsid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7D0" w:rsidRPr="009E37D0" w:rsidRDefault="009E37D0" w:rsidP="009E3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D0">
        <w:rPr>
          <w:rFonts w:ascii="Times New Roman" w:hAnsi="Times New Roman" w:cs="Times New Roman"/>
          <w:b/>
          <w:sz w:val="24"/>
          <w:szCs w:val="24"/>
        </w:rPr>
        <w:t>00:46</w:t>
      </w:r>
      <w:r w:rsidRPr="009E37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Что во внутреннем мире после ночной подготовки родилось? Акцент на те виды Огня, в которые мы вчера входили, 512-рицаОгня, как потенциала 7-й Расы, как вы её взаимопереживаете и ощущаете? </w:t>
      </w:r>
    </w:p>
    <w:p w:rsidR="00C939B2" w:rsidRDefault="00CC75A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фиксируется Созидание? На какие Ядра и где оно будет в моём теле присутствовать, а далее развёртываться, распускаться и заполнять всю меня?</w:t>
      </w:r>
      <w:r w:rsidR="00E42082">
        <w:rPr>
          <w:rFonts w:ascii="Times New Roman" w:hAnsi="Times New Roman" w:cs="Times New Roman"/>
          <w:sz w:val="24"/>
          <w:szCs w:val="24"/>
        </w:rPr>
        <w:t xml:space="preserve"> На какую Часть фиксируется Огонь Созидание, чтобы развёртывалось действие и тело начало заполняться Синтезом. Созидание фиксируется на Головерсум</w:t>
      </w:r>
      <w:r w:rsidR="00C93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494" w:rsidRDefault="00C939B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начинается речи. Если я говорю я уже созидаю. И работает сразу Головерсум, потому что я говорю из Головерсума</w:t>
      </w:r>
      <w:r w:rsidR="009874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D13" w:rsidRDefault="0098749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Абсолюту важно вскрыть всё, что я несу в своём объёме взглядов, возможностей, позиций, пониманий и выявить вовне речью (не словом). </w:t>
      </w:r>
      <w:r w:rsidR="00E42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98749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говорим, что мы занимаемся в Созидании внутренним миром, вот это как раз формирование картины. И из чего будет строиться наш внутренний мир? Где должно быть общение с Аватарами, чтобы мой внутренний мир развивался? Огонь Созидания идёт на головной мозг, Головерсум. А головной мозг даёт импульсы фиксации Отца. Что сотворяет </w:t>
      </w:r>
      <w:r w:rsidR="009504E9">
        <w:rPr>
          <w:rFonts w:ascii="Times New Roman" w:hAnsi="Times New Roman" w:cs="Times New Roman"/>
          <w:sz w:val="24"/>
          <w:szCs w:val="24"/>
        </w:rPr>
        <w:t xml:space="preserve">мой мозг? Творение Отца. </w:t>
      </w:r>
    </w:p>
    <w:p w:rsidR="009504E9" w:rsidRDefault="009504E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внутреннего мира есть результат наработанности меня в зданиях. Если я на своём этаже владею 512-рицей Огней, что мой внутренний мир отражает 8-рицу Отца Субъекта. </w:t>
      </w:r>
    </w:p>
    <w:p w:rsidR="00B16D13" w:rsidRDefault="009504E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ваш внутренний мир разработан в зданиях, вам не проблема развернуть внутренний мир в здании ИВДИВО спецификой Тонкого мира, чтобы через тонкость пошёл Свет Созидания. </w:t>
      </w:r>
    </w:p>
    <w:p w:rsidR="00B2216D" w:rsidRDefault="00B2216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разработать Созидание, вы должны овладеть внутренним миром, который будет состоять из Частей, но он отражает вашу работу в ИВДИВО-зданиях в ИВДИВО-полюсах Синтезно мира Изначально Вышестоящего Аватара Синтеза Кут Хуми и первой физической любой выразимости архетипа и Октавы Изначально Вышестоящего Отца. </w:t>
      </w:r>
    </w:p>
    <w:p w:rsidR="00932286" w:rsidRDefault="00B2216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мира состоит из наборов взглядов</w:t>
      </w:r>
      <w:r w:rsidR="00932286">
        <w:rPr>
          <w:rFonts w:ascii="Times New Roman" w:hAnsi="Times New Roman" w:cs="Times New Roman"/>
          <w:sz w:val="24"/>
          <w:szCs w:val="24"/>
        </w:rPr>
        <w:t xml:space="preserve">, из всех 512-ти частей, которые реплицируют внутри меня во внутренний мир Картину Мира. </w:t>
      </w:r>
    </w:p>
    <w:p w:rsidR="00B2216D" w:rsidRPr="00932286" w:rsidRDefault="00932286" w:rsidP="00932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86">
        <w:rPr>
          <w:rFonts w:ascii="Times New Roman" w:hAnsi="Times New Roman" w:cs="Times New Roman"/>
          <w:b/>
          <w:sz w:val="24"/>
          <w:szCs w:val="24"/>
        </w:rPr>
        <w:t xml:space="preserve">            Вы синтезируете 512-ть Частей и устремляетесь выработать какой-то взгляд. И вот насколько у меня натренирована частность Учителя в теле</w:t>
      </w:r>
      <w:r w:rsidR="00B2216D" w:rsidRPr="00932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286">
        <w:rPr>
          <w:rFonts w:ascii="Times New Roman" w:hAnsi="Times New Roman" w:cs="Times New Roman"/>
          <w:b/>
          <w:sz w:val="24"/>
          <w:szCs w:val="24"/>
        </w:rPr>
        <w:t xml:space="preserve">видом жизни Человека, Посвящённого, Служащего, чтобы взгляд синтезировал в 512-ти Частях состояние Созидания, и я вижу в этом Картину Мира Служащего. </w:t>
      </w:r>
      <w:r>
        <w:rPr>
          <w:rFonts w:ascii="Times New Roman" w:hAnsi="Times New Roman" w:cs="Times New Roman"/>
          <w:sz w:val="24"/>
          <w:szCs w:val="24"/>
        </w:rPr>
        <w:t xml:space="preserve">Это работа моих Частей. И помимо вырабатывания частностей ещё Части вырабатывают взгляд, который я как Учитель формирую. </w:t>
      </w:r>
    </w:p>
    <w:p w:rsidR="0049583A" w:rsidRDefault="0093228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нужно впустить, чтобы оно началось. Мы пускаем Созидание силой своего Огня, чтобы включить Огонь Созидания вначале в теле. И задача – распустить Созидание из головы по всему телу, вплоть до кончиков ног. А потом поднять </w:t>
      </w:r>
      <w:r w:rsidR="00A41007">
        <w:rPr>
          <w:rFonts w:ascii="Times New Roman" w:hAnsi="Times New Roman" w:cs="Times New Roman"/>
          <w:sz w:val="24"/>
          <w:szCs w:val="24"/>
        </w:rPr>
        <w:t>его сверху вниз, чтобы воз</w:t>
      </w:r>
      <w:r>
        <w:rPr>
          <w:rFonts w:ascii="Times New Roman" w:hAnsi="Times New Roman" w:cs="Times New Roman"/>
          <w:sz w:val="24"/>
          <w:szCs w:val="24"/>
        </w:rPr>
        <w:t>ж</w:t>
      </w:r>
      <w:r w:rsidR="00A41007">
        <w:rPr>
          <w:rFonts w:ascii="Times New Roman" w:hAnsi="Times New Roman" w:cs="Times New Roman"/>
          <w:sz w:val="24"/>
          <w:szCs w:val="24"/>
        </w:rPr>
        <w:t>ёг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100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007">
        <w:rPr>
          <w:rFonts w:ascii="Times New Roman" w:hAnsi="Times New Roman" w:cs="Times New Roman"/>
          <w:sz w:val="24"/>
          <w:szCs w:val="24"/>
        </w:rPr>
        <w:t>Огонь Созидания в голове, и я начала формировать во внутреннем мире голограммы, которые начинают развивают мою Униграмму, как внут</w:t>
      </w:r>
      <w:r w:rsidR="0049583A">
        <w:rPr>
          <w:rFonts w:ascii="Times New Roman" w:hAnsi="Times New Roman" w:cs="Times New Roman"/>
          <w:sz w:val="24"/>
          <w:szCs w:val="24"/>
        </w:rPr>
        <w:t xml:space="preserve">реннюю часть голограммы. </w:t>
      </w:r>
    </w:p>
    <w:p w:rsidR="00B16D13" w:rsidRDefault="0049583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4958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34 – Вот Созидание и Творение внутри это такая фундаментальная база, которая на постоянной основе внутри меня держит горение Огней и Синтезов</w:t>
      </w:r>
      <w:r w:rsidRPr="006714A1">
        <w:rPr>
          <w:rFonts w:ascii="Times New Roman" w:hAnsi="Times New Roman" w:cs="Times New Roman"/>
          <w:b/>
          <w:sz w:val="24"/>
          <w:szCs w:val="24"/>
        </w:rPr>
        <w:t xml:space="preserve">. Я есмь источник </w:t>
      </w:r>
      <w:r w:rsidRPr="006714A1">
        <w:rPr>
          <w:rFonts w:ascii="Times New Roman" w:hAnsi="Times New Roman" w:cs="Times New Roman"/>
          <w:b/>
          <w:sz w:val="24"/>
          <w:szCs w:val="24"/>
        </w:rPr>
        <w:lastRenderedPageBreak/>
        <w:t>неиссякаемой внутренней специфичности разных Огней, разных видов Синтеза</w:t>
      </w:r>
      <w:r w:rsidR="006714A1" w:rsidRPr="006714A1">
        <w:rPr>
          <w:rFonts w:ascii="Times New Roman" w:hAnsi="Times New Roman" w:cs="Times New Roman"/>
          <w:b/>
          <w:sz w:val="24"/>
          <w:szCs w:val="24"/>
        </w:rPr>
        <w:t xml:space="preserve"> и отсюда идёт внутренний мир. </w:t>
      </w:r>
      <w:r w:rsidR="006714A1">
        <w:rPr>
          <w:rFonts w:ascii="Times New Roman" w:hAnsi="Times New Roman" w:cs="Times New Roman"/>
          <w:b/>
          <w:sz w:val="24"/>
          <w:szCs w:val="24"/>
        </w:rPr>
        <w:t xml:space="preserve">Он насыщен моей деятельностью по Частям, в зданиях, в кабинетах, разными тематиками. И сама экстернализация этим идёт. </w:t>
      </w:r>
    </w:p>
    <w:p w:rsidR="006714A1" w:rsidRDefault="006714A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A1">
        <w:rPr>
          <w:rFonts w:ascii="Times New Roman" w:hAnsi="Times New Roman" w:cs="Times New Roman"/>
          <w:b/>
          <w:sz w:val="24"/>
          <w:szCs w:val="24"/>
        </w:rPr>
        <w:t>Экстернализация это</w:t>
      </w:r>
      <w:r>
        <w:rPr>
          <w:rFonts w:ascii="Times New Roman" w:hAnsi="Times New Roman" w:cs="Times New Roman"/>
          <w:sz w:val="24"/>
          <w:szCs w:val="24"/>
        </w:rPr>
        <w:t xml:space="preserve"> когда я выявляю из внутреннего сверху из зданий, залов выявляю всё и ввожу в физическую реализацию. И в теле у каждого из нас идёт состояние некого подвига, чтобы сформировалось подвижничество и движение нас из Частей 512-ти 7 Расы в формирование каждым из нас в 7-й Расе Посвящённого. </w:t>
      </w:r>
    </w:p>
    <w:p w:rsidR="00A2287B" w:rsidRDefault="006714A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начинается это в Ядре Синтеза Кут Хуми, в Ядре Огня Изначально Вышестоящего Отца в теле и на всё это фиксируется Созидание. И самому Созиданию нужно, чтобы всё это было.</w:t>
      </w:r>
      <w:r w:rsidR="002930CD">
        <w:rPr>
          <w:rFonts w:ascii="Times New Roman" w:hAnsi="Times New Roman" w:cs="Times New Roman"/>
          <w:sz w:val="24"/>
          <w:szCs w:val="24"/>
        </w:rPr>
        <w:t xml:space="preserve"> И чтобы пошло Созидание что я должна сделать?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87B" w:rsidRPr="00A2287B">
        <w:rPr>
          <w:rFonts w:ascii="Times New Roman" w:hAnsi="Times New Roman" w:cs="Times New Roman"/>
          <w:b/>
          <w:sz w:val="24"/>
          <w:szCs w:val="24"/>
        </w:rPr>
        <w:t xml:space="preserve">Я должна восходить! </w:t>
      </w:r>
      <w:r w:rsidR="00A2287B">
        <w:rPr>
          <w:rFonts w:ascii="Times New Roman" w:hAnsi="Times New Roman" w:cs="Times New Roman"/>
          <w:b/>
          <w:sz w:val="24"/>
          <w:szCs w:val="24"/>
        </w:rPr>
        <w:t xml:space="preserve">Созидание стимулирует меня на восхождение. </w:t>
      </w:r>
    </w:p>
    <w:p w:rsidR="00A2287B" w:rsidRDefault="00A2287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– это вертикаль. Это некая иерархия Огня, которая выстраивает в моём теле возможность мне восходить. </w:t>
      </w:r>
    </w:p>
    <w:p w:rsidR="00A2287B" w:rsidRDefault="00A2287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тело Огня – это концентрация Времени в каждом из нас. А тело Огня – это результат наших Роз, их 8. Розами надо работать, усваивать Огонь. </w:t>
      </w:r>
    </w:p>
    <w:p w:rsidR="00CB1D90" w:rsidRDefault="00A2287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надо накрутить понимание, как вам развить Синтез и как развить не просто знания, а развить их в применении</w:t>
      </w:r>
      <w:r w:rsidR="003A5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FB7" w:rsidRDefault="00CB1D9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синтезировать знания и Синтез? Знания стоят в тезах, в ядрах Синтеза, которые фиксируются в головном мозге. </w:t>
      </w:r>
    </w:p>
    <w:p w:rsidR="00A2287B" w:rsidRDefault="00CB7FB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FB7">
        <w:rPr>
          <w:rFonts w:ascii="Times New Roman" w:hAnsi="Times New Roman" w:cs="Times New Roman"/>
          <w:b/>
          <w:sz w:val="24"/>
          <w:szCs w:val="24"/>
        </w:rPr>
        <w:t>00:43 –</w:t>
      </w:r>
      <w:r>
        <w:rPr>
          <w:rFonts w:ascii="Times New Roman" w:hAnsi="Times New Roman" w:cs="Times New Roman"/>
          <w:sz w:val="24"/>
          <w:szCs w:val="24"/>
        </w:rPr>
        <w:t xml:space="preserve"> Произошла сдвижка Ядер Синтеза в головном мозге. Выявление Синтеза из головного мозга всегда будет идти спецификой Ядер Синтеза. Но для Ядер Синтеза в голове всегда будет важно Ядро в центре груди, то есть, что я выражаю Синтезом Кут Хуми. Если вернёмся к теме 7 Расы, мы должны увидеть, как Посвящённые 5 Расы,</w:t>
      </w:r>
      <w:r w:rsidR="00A22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тянули посвящёнство Частей в 6 Расу – мы стяжали 256 Частей. Теперь мы стяжали 512 Частей, с точки зрения Человека 7 Расы. </w:t>
      </w:r>
      <w:r w:rsidRPr="00CB7FB7">
        <w:rPr>
          <w:rFonts w:ascii="Times New Roman" w:hAnsi="Times New Roman" w:cs="Times New Roman"/>
          <w:b/>
          <w:sz w:val="24"/>
          <w:szCs w:val="24"/>
        </w:rPr>
        <w:t>И наша главная задача в 7 Расы в этих 512 Частях начинать становится Посвящённым, Служащим и так далее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BA4" w:rsidRDefault="00E30E7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E75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E30E75">
        <w:rPr>
          <w:rFonts w:ascii="Times New Roman" w:hAnsi="Times New Roman" w:cs="Times New Roman"/>
          <w:b/>
          <w:sz w:val="24"/>
          <w:szCs w:val="24"/>
        </w:rPr>
        <w:t>Это сложная задача, но она должна развернуться в подразделении некой политикой подразделения</w:t>
      </w:r>
      <w:r>
        <w:rPr>
          <w:rFonts w:ascii="Times New Roman" w:hAnsi="Times New Roman" w:cs="Times New Roman"/>
          <w:sz w:val="24"/>
          <w:szCs w:val="24"/>
        </w:rPr>
        <w:t>, где вы понимаете объёмы знаний, которые потом дают возможность любому Синтезу на синтезироваться в Доме, чтобы выйти на какие-то важные тематики</w:t>
      </w:r>
      <w:r w:rsidR="00C60BA4">
        <w:rPr>
          <w:rFonts w:ascii="Times New Roman" w:hAnsi="Times New Roman" w:cs="Times New Roman"/>
          <w:sz w:val="24"/>
          <w:szCs w:val="24"/>
        </w:rPr>
        <w:t xml:space="preserve"> для всего ИВДИВО, которые пойдут от вас</w:t>
      </w:r>
      <w:r w:rsidRPr="00E30E75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D21330" w:rsidRDefault="00C60BA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будет разница</w:t>
      </w:r>
      <w:r w:rsidR="00E3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 огненного и Созидания Синтезом? Синтез вписывается в Огонь. Огонь фиксируется применением. Тогда мне нужен набор Дел, которые чётка отражают меня как Служащего с Изначально Вышестоящим Аватаром Синтеза Кут Хуми. Это действие роста меня, когда я получаю следующий статус в ИВДИВО, на новый статус я должна провериться на него и устоят</w:t>
      </w:r>
      <w:r w:rsidR="008C1CF9">
        <w:rPr>
          <w:rFonts w:ascii="Times New Roman" w:hAnsi="Times New Roman" w:cs="Times New Roman"/>
          <w:sz w:val="24"/>
          <w:szCs w:val="24"/>
        </w:rPr>
        <w:t xml:space="preserve">ься в явлении Служащего. </w:t>
      </w:r>
      <w:r w:rsidR="00D21330">
        <w:rPr>
          <w:rFonts w:ascii="Times New Roman" w:hAnsi="Times New Roman" w:cs="Times New Roman"/>
          <w:b/>
          <w:sz w:val="24"/>
          <w:szCs w:val="24"/>
        </w:rPr>
        <w:t>И чтобы устояться в С</w:t>
      </w:r>
      <w:r w:rsidR="008C1CF9" w:rsidRPr="008C1CF9">
        <w:rPr>
          <w:rFonts w:ascii="Times New Roman" w:hAnsi="Times New Roman" w:cs="Times New Roman"/>
          <w:b/>
          <w:sz w:val="24"/>
          <w:szCs w:val="24"/>
        </w:rPr>
        <w:t>татусе Служения у меня должен быть набор дел, который вместе с Аватаром Синтеза Кут Хуми, один на один, я физически Сотворяю!</w:t>
      </w:r>
    </w:p>
    <w:p w:rsidR="00E30E75" w:rsidRDefault="00D2133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насколько вы самостоятельны с Аватаром Синтеза Кут Хуми и как Посвящённый в Посвящениях, и как Служащий в Статусах?</w:t>
      </w:r>
      <w:r w:rsidR="008C1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4A1" w:rsidRPr="00D21330" w:rsidRDefault="006714A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30">
        <w:rPr>
          <w:rFonts w:ascii="Times New Roman" w:hAnsi="Times New Roman" w:cs="Times New Roman"/>
          <w:sz w:val="24"/>
          <w:szCs w:val="24"/>
        </w:rPr>
        <w:t xml:space="preserve">Главный вопрос моей внутренней самостоятельной позиции действия с Кут Хуми, </w:t>
      </w:r>
      <w:r w:rsidR="00D21330" w:rsidRPr="00D21330">
        <w:rPr>
          <w:rFonts w:ascii="Times New Roman" w:hAnsi="Times New Roman" w:cs="Times New Roman"/>
          <w:b/>
          <w:sz w:val="24"/>
          <w:szCs w:val="24"/>
        </w:rPr>
        <w:t>где я начинаю Ядром Синтеза Аватара Синтеза Кут Хуми вводить в свою жизнь во все направления действия эти процессы.</w:t>
      </w:r>
      <w:r w:rsidR="00D21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D2133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330">
        <w:rPr>
          <w:rFonts w:ascii="Times New Roman" w:hAnsi="Times New Roman" w:cs="Times New Roman"/>
          <w:sz w:val="24"/>
          <w:szCs w:val="24"/>
        </w:rPr>
        <w:t xml:space="preserve">И тогда главная задача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21330">
        <w:rPr>
          <w:rFonts w:ascii="Times New Roman" w:hAnsi="Times New Roman" w:cs="Times New Roman"/>
          <w:sz w:val="24"/>
          <w:szCs w:val="24"/>
        </w:rPr>
        <w:t>это научность и некая абсолютность</w:t>
      </w:r>
      <w:r w:rsidR="00A04FFF">
        <w:rPr>
          <w:rFonts w:ascii="Times New Roman" w:hAnsi="Times New Roman" w:cs="Times New Roman"/>
          <w:sz w:val="24"/>
          <w:szCs w:val="24"/>
        </w:rPr>
        <w:t xml:space="preserve"> в написании т</w:t>
      </w:r>
      <w:r>
        <w:rPr>
          <w:rFonts w:ascii="Times New Roman" w:hAnsi="Times New Roman" w:cs="Times New Roman"/>
          <w:sz w:val="24"/>
          <w:szCs w:val="24"/>
        </w:rPr>
        <w:t>езисов</w:t>
      </w:r>
      <w:r w:rsidR="00A04FFF">
        <w:rPr>
          <w:rFonts w:ascii="Times New Roman" w:hAnsi="Times New Roman" w:cs="Times New Roman"/>
          <w:sz w:val="24"/>
          <w:szCs w:val="24"/>
        </w:rPr>
        <w:t>, эссе, кратких очерков в вашей деятельности. Созидание – это речь, тогда расписаться речью мы можем только письменно.</w:t>
      </w:r>
    </w:p>
    <w:p w:rsidR="00A04FFF" w:rsidRDefault="00A04FF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увидеть, что у нас 512-ть Частей пока у нас с точки зрения Человека. Нам необходимо ввести их в эффект Посвящённого в каждом из нас. </w:t>
      </w:r>
    </w:p>
    <w:p w:rsidR="00A04FFF" w:rsidRDefault="00A04FF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Образы несут собой возможности – образ жизни, образ профессии, образ тебя как личности, образ тебя, как Посвящённого. Посвящённый это специалист, а Служащий это аналитик, на основании внутренних данных. А данный вы черпаете из Частей, из Компетенций, из деятельности Должностно Компетентного плюс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подразделения. </w:t>
      </w:r>
      <w:r w:rsidR="00E97C5F">
        <w:rPr>
          <w:rFonts w:ascii="Times New Roman" w:hAnsi="Times New Roman" w:cs="Times New Roman"/>
          <w:sz w:val="24"/>
          <w:szCs w:val="24"/>
        </w:rPr>
        <w:t xml:space="preserve"> И 81 подразделение ИВДИВО это отдельные фрагменты экспансии ИВДИВО через Часть, которое выражает подразделение, Аватаров Синтеза Изначально Вышестоящего Аватара Синтеза Кут Хуми, организации, которые должны заработать, ракурсом ИВДИВО. Вот это экспансия. </w:t>
      </w:r>
    </w:p>
    <w:p w:rsidR="00914966" w:rsidRDefault="00E97C5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не только творится, оно ещё и созидается. И созидается оно работой абсолютности всех процессов. </w:t>
      </w:r>
      <w:r w:rsidRPr="00E97C5F">
        <w:rPr>
          <w:rFonts w:ascii="Times New Roman" w:hAnsi="Times New Roman" w:cs="Times New Roman"/>
          <w:b/>
          <w:sz w:val="24"/>
          <w:szCs w:val="24"/>
        </w:rPr>
        <w:t>32 организации – они должны быть абсолютно сопересечены между собой, чем? Огнями! Между собой в процессе Совета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где каждый из нас сопересечён в явлении Аватара Синтеза Кут Хуми</w:t>
      </w:r>
      <w:r w:rsidRPr="00E97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 меня в теле горит Огонь Аватара Синтеза Альфреда, если я в подразделении ИВДИВО Сириуса</w:t>
      </w:r>
      <w:r w:rsidR="00914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966" w:rsidRDefault="0091496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9149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 – Преображение – это смена созидательных возможностей. И мы все хотим преобразиться и когда мы просыпаемся после ночной подготовки такие преоб</w:t>
      </w:r>
      <w:r w:rsidR="00217280">
        <w:rPr>
          <w:rFonts w:ascii="Times New Roman" w:hAnsi="Times New Roman" w:cs="Times New Roman"/>
          <w:sz w:val="24"/>
          <w:szCs w:val="24"/>
        </w:rPr>
        <w:t xml:space="preserve">ражённые, ГЛАВНОЕ ПОСЛЕ ПРЕОБРАЖЕНИЯ – НАЧАТЬ ЭТИМ ДЕЙСТОВАТЬ, и чтобы это стало нормой жизни Посвящённого, Служащего, Ипостаси. </w:t>
      </w:r>
    </w:p>
    <w:p w:rsidR="00217280" w:rsidRDefault="00217280" w:rsidP="002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280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280">
        <w:rPr>
          <w:rFonts w:ascii="Times New Roman" w:hAnsi="Times New Roman" w:cs="Times New Roman"/>
          <w:b/>
          <w:sz w:val="24"/>
          <w:szCs w:val="24"/>
        </w:rPr>
        <w:t>Ходить Столпом Аватаров Синтеза.</w:t>
      </w:r>
      <w:r w:rsidR="00E13F25">
        <w:rPr>
          <w:rFonts w:ascii="Times New Roman" w:hAnsi="Times New Roman" w:cs="Times New Roman"/>
          <w:sz w:val="24"/>
          <w:szCs w:val="24"/>
        </w:rPr>
        <w:t xml:space="preserve"> Вы идёте, </w:t>
      </w:r>
      <w:r>
        <w:rPr>
          <w:rFonts w:ascii="Times New Roman" w:hAnsi="Times New Roman" w:cs="Times New Roman"/>
          <w:sz w:val="24"/>
          <w:szCs w:val="24"/>
        </w:rPr>
        <w:t>и вы не вышибаетесь на какую-то личную позицию</w:t>
      </w:r>
      <w:r w:rsidR="00E13F25">
        <w:rPr>
          <w:rFonts w:ascii="Times New Roman" w:hAnsi="Times New Roman" w:cs="Times New Roman"/>
          <w:sz w:val="24"/>
          <w:szCs w:val="24"/>
        </w:rPr>
        <w:t xml:space="preserve">, а держите собою компетентный Синтез и Огонь, где в явлении Аватаров есть результат Созидания, в явлении Аватаров есть Изначально Вышестоящий Отец. И если в моём теле есть Аватары, но ими во мне нет Отца – Созидания не происходит! </w:t>
      </w:r>
      <w:r w:rsidR="00EA7DDD">
        <w:rPr>
          <w:rFonts w:ascii="Times New Roman" w:hAnsi="Times New Roman" w:cs="Times New Roman"/>
          <w:sz w:val="24"/>
          <w:szCs w:val="24"/>
        </w:rPr>
        <w:t xml:space="preserve">Само Служение не происходит. </w:t>
      </w:r>
    </w:p>
    <w:p w:rsidR="00E740BB" w:rsidRDefault="00EA7DDD" w:rsidP="002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BB">
        <w:rPr>
          <w:rFonts w:ascii="Times New Roman" w:hAnsi="Times New Roman" w:cs="Times New Roman"/>
          <w:b/>
          <w:sz w:val="24"/>
          <w:szCs w:val="24"/>
        </w:rPr>
        <w:t>Внутри меня Аватары Синтеза Огнями и внутри с Аватарами Синтеза я служу Изначально Вышестоящему Отцу.</w:t>
      </w:r>
    </w:p>
    <w:p w:rsidR="007D3C75" w:rsidRDefault="00E740BB" w:rsidP="002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понимаете форму Огня каждого Аватара, Аватарессы, как явление Созидания? </w:t>
      </w:r>
      <w:proofErr w:type="gramStart"/>
      <w:r w:rsidR="007D3C75">
        <w:rPr>
          <w:rFonts w:ascii="Times New Roman" w:hAnsi="Times New Roman" w:cs="Times New Roman"/>
          <w:sz w:val="24"/>
          <w:szCs w:val="24"/>
        </w:rPr>
        <w:t>Надо сказать</w:t>
      </w:r>
      <w:proofErr w:type="gramEnd"/>
      <w:r w:rsidR="007D3C75">
        <w:rPr>
          <w:rFonts w:ascii="Times New Roman" w:hAnsi="Times New Roman" w:cs="Times New Roman"/>
          <w:sz w:val="24"/>
          <w:szCs w:val="24"/>
        </w:rPr>
        <w:t xml:space="preserve"> так, чтобы понял любой источник – это и есть Абсолютность.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C75">
        <w:rPr>
          <w:rFonts w:ascii="Times New Roman" w:hAnsi="Times New Roman" w:cs="Times New Roman"/>
          <w:sz w:val="24"/>
          <w:szCs w:val="24"/>
        </w:rPr>
        <w:t>Когда внутреннее понимание равно физическому ответу. Речь должна отражать внутреннее содержание. Это форма.</w:t>
      </w:r>
    </w:p>
    <w:p w:rsidR="007D3C75" w:rsidRDefault="007D3C75" w:rsidP="0021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гениальные писатели выписывают свой внутренний мир вовне. Хотите понять, что такое Созидание – начните писать Синтез! </w:t>
      </w:r>
    </w:p>
    <w:p w:rsidR="00E97C5F" w:rsidRDefault="007D3C75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влияет на Должностную Компетенцию, она поддерживает в нас течение Синтеза и Огня, даже плотность его. </w:t>
      </w:r>
    </w:p>
    <w:p w:rsidR="00263D58" w:rsidRDefault="00263D58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отражает мой внутренний мир. И моя задача выстроить координацию моего внутреннего мира с внутренним миром Аватара Синтеза Кут Хуми</w:t>
      </w:r>
      <w:r w:rsidR="00D536FA">
        <w:rPr>
          <w:rFonts w:ascii="Times New Roman" w:hAnsi="Times New Roman" w:cs="Times New Roman"/>
          <w:sz w:val="24"/>
          <w:szCs w:val="24"/>
        </w:rPr>
        <w:t xml:space="preserve"> посредством Ядра Синтеза Кут Хуми в моём теле! Внутреннему миру надо дать применение, он не любит застойные процессы. Созидание – это всегда про буйство, бурность какого-то явления. И внутренний мир в форме он всегда должен быть активен. Если он в пассиве – вы не в Созидании. </w:t>
      </w:r>
    </w:p>
    <w:p w:rsidR="00D536FA" w:rsidRDefault="00D536FA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любит тело, нужно тренировать телесность. Тело Огня, Тело Духа, Тело Синтеза, Тело Учителя. </w:t>
      </w:r>
    </w:p>
    <w:p w:rsidR="00EC0E15" w:rsidRPr="00EC0E15" w:rsidRDefault="00EC0E15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0E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 здоровья! </w:t>
      </w:r>
    </w:p>
    <w:p w:rsidR="00702F8E" w:rsidRPr="00702F8E" w:rsidRDefault="00A10569" w:rsidP="0070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Созидание – правильное здоровье в теле. И здесь включается диалектика. А что такое диалектика? Это правильный диалог. То есть здоровье есть результат диалога. </w:t>
      </w:r>
      <w:r w:rsidR="00702F8E" w:rsidRPr="00702F8E">
        <w:rPr>
          <w:rFonts w:ascii="Times New Roman" w:hAnsi="Times New Roman" w:cs="Times New Roman"/>
          <w:sz w:val="24"/>
          <w:szCs w:val="24"/>
        </w:rPr>
        <w:t xml:space="preserve">Чтобы болезнь долго была – нужно силу направлять в неё и нужно поддерживать её смыслами.   </w:t>
      </w:r>
    </w:p>
    <w:p w:rsidR="00A10569" w:rsidRDefault="00A10569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69">
        <w:rPr>
          <w:rFonts w:ascii="Times New Roman" w:hAnsi="Times New Roman" w:cs="Times New Roman"/>
          <w:b/>
          <w:sz w:val="24"/>
          <w:szCs w:val="24"/>
        </w:rPr>
        <w:t>И симптом по здоровью, служебный будет до тех пор нездоровьем, пока между вами и болезнью идёт диалог. Как только начнётся монолог – вы выздоровеете!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взгляд Созидания через Части. </w:t>
      </w:r>
    </w:p>
    <w:p w:rsidR="005C79E1" w:rsidRDefault="00A10569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веду диалог с Отцом я в здравии с точки зрения </w:t>
      </w:r>
      <w:r w:rsidR="005C79E1">
        <w:rPr>
          <w:rFonts w:ascii="Times New Roman" w:hAnsi="Times New Roman" w:cs="Times New Roman"/>
          <w:sz w:val="24"/>
          <w:szCs w:val="24"/>
        </w:rPr>
        <w:t xml:space="preserve">диалога с Субъектом. Если я нахожусь в диалоге с симптомом, болезнью – я болею, я её перепахтываю. Но если я вхожу в монолог – у меня сразу же наступает выздоровление. Моё Созидание начинает работать не на внешние проявления, а на меня внутри. И болезни мои отпадают, так как они не поддерживаются моим внутренним миром. </w:t>
      </w:r>
    </w:p>
    <w:p w:rsidR="00EC0E15" w:rsidRDefault="005C79E1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F8E">
        <w:rPr>
          <w:rFonts w:ascii="Times New Roman" w:hAnsi="Times New Roman" w:cs="Times New Roman"/>
          <w:b/>
          <w:sz w:val="24"/>
          <w:szCs w:val="24"/>
        </w:rPr>
        <w:lastRenderedPageBreak/>
        <w:t>Вывод!</w:t>
      </w:r>
      <w:r>
        <w:rPr>
          <w:rFonts w:ascii="Times New Roman" w:hAnsi="Times New Roman" w:cs="Times New Roman"/>
          <w:sz w:val="24"/>
          <w:szCs w:val="24"/>
        </w:rPr>
        <w:t xml:space="preserve"> Мне есть чем внутри заниматься и мне нет времени и сил тратить на причинно-следственные связи, которые фиксируются в Престоле, и я нахожу смыслы держать силу на эту болезнь. </w:t>
      </w:r>
    </w:p>
    <w:p w:rsidR="00702F8E" w:rsidRDefault="00702F8E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F8E">
        <w:rPr>
          <w:rFonts w:ascii="Times New Roman" w:hAnsi="Times New Roman" w:cs="Times New Roman"/>
          <w:b/>
          <w:sz w:val="24"/>
          <w:szCs w:val="24"/>
        </w:rPr>
        <w:t>01:27:55</w:t>
      </w:r>
      <w:r>
        <w:rPr>
          <w:rFonts w:ascii="Times New Roman" w:hAnsi="Times New Roman" w:cs="Times New Roman"/>
          <w:sz w:val="24"/>
          <w:szCs w:val="24"/>
        </w:rPr>
        <w:t xml:space="preserve"> – Тогда вопрос! В Созидании вы за что отвечаете? В подразделении за что отвечаете? Во внутреннем мире вы за что отвечаете? На что направлено ваше Созидание? </w:t>
      </w:r>
    </w:p>
    <w:p w:rsidR="00702F8E" w:rsidRDefault="00702F8E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 требует, чтобы мы держали ответ за всё, что мы созидаем. Это форма. Если я не буду за это отвечать, моё дело сразу же развалится. </w:t>
      </w:r>
    </w:p>
    <w:p w:rsidR="00702F8E" w:rsidRDefault="00702F8E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Парадигмальном Совете поднимите эти тематики отдельными короткими формулировками, чтобы вы на мозговали как</w:t>
      </w:r>
      <w:r w:rsidR="0087447E">
        <w:rPr>
          <w:rFonts w:ascii="Times New Roman" w:hAnsi="Times New Roman" w:cs="Times New Roman"/>
          <w:sz w:val="24"/>
          <w:szCs w:val="24"/>
        </w:rPr>
        <w:t xml:space="preserve">ие-то внешние формы организации, и вам тогда будет </w:t>
      </w:r>
      <w:r w:rsidR="004B2E1D">
        <w:rPr>
          <w:rFonts w:ascii="Times New Roman" w:hAnsi="Times New Roman" w:cs="Times New Roman"/>
          <w:sz w:val="24"/>
          <w:szCs w:val="24"/>
        </w:rPr>
        <w:t xml:space="preserve">чем крутить Синтезом. </w:t>
      </w:r>
    </w:p>
    <w:p w:rsidR="00306813" w:rsidRPr="00306813" w:rsidRDefault="00306813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813">
        <w:rPr>
          <w:rFonts w:ascii="Times New Roman" w:hAnsi="Times New Roman" w:cs="Times New Roman"/>
          <w:b/>
          <w:color w:val="FF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068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Координация ИВДИВО-каждого с ИВДИВО-каждого Кут Хуми</w:t>
      </w:r>
      <w:r w:rsidR="004C7AA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74D0B" w:rsidRDefault="00306813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13">
        <w:rPr>
          <w:rFonts w:ascii="Times New Roman" w:hAnsi="Times New Roman" w:cs="Times New Roman"/>
          <w:sz w:val="24"/>
          <w:szCs w:val="24"/>
        </w:rPr>
        <w:t xml:space="preserve">01:34:29 </w:t>
      </w:r>
      <w:r w:rsidR="004B2E1D">
        <w:rPr>
          <w:rFonts w:ascii="Times New Roman" w:hAnsi="Times New Roman" w:cs="Times New Roman"/>
          <w:sz w:val="24"/>
          <w:szCs w:val="24"/>
        </w:rPr>
        <w:t xml:space="preserve">– А как вы поддерживаете друг с другом </w:t>
      </w:r>
      <w:r w:rsidR="00B74D0B">
        <w:rPr>
          <w:rFonts w:ascii="Times New Roman" w:hAnsi="Times New Roman" w:cs="Times New Roman"/>
          <w:sz w:val="24"/>
          <w:szCs w:val="24"/>
        </w:rPr>
        <w:t>координацию ИВДИВО-каждого с ИВДИВО-каждым? А если через ИВДИВО-каждого Кут Хуми – раз. Вы же все с Кут Хуми синтезированы. И наше взаимодействие ИВДИВО-каждого с ИВДИВО-каждого идёт ИВДИВО-каждого Кут Хуми.</w:t>
      </w:r>
    </w:p>
    <w:p w:rsidR="00306813" w:rsidRDefault="00B74D0B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идёт наработка ИВДИВО-каждого с ИВДИВО-Созидания через ИВДИВО-каждого Изначально Вышестоящего Отца. </w:t>
      </w:r>
      <w:r w:rsidR="00306813">
        <w:rPr>
          <w:rFonts w:ascii="Times New Roman" w:hAnsi="Times New Roman" w:cs="Times New Roman"/>
          <w:sz w:val="24"/>
          <w:szCs w:val="24"/>
        </w:rPr>
        <w:t xml:space="preserve">И тогда ИВДИВО-каждого Кут Хуми между нами. Выходя вовне, Кут Хуми внутри – ИВДВО-каждого Отца вокруг меня. </w:t>
      </w:r>
    </w:p>
    <w:p w:rsidR="00306813" w:rsidRDefault="00306813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эта связь после ИВДИВО-каждого с ИВДИВО большим или ИВДИВО Подразделения. И находясь на любой территории</w:t>
      </w:r>
      <w:r w:rsidR="00B74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концентрацию ИВДИВО-каждого и большого ИВДИВО, я могу сопережить ИВДИВО-каждого Подразделения, что в нём? Просто ИВДИВО Подразделения. Что в нём? И в нём какой-то процесс Созидания, процесс Управления, процесс Творения, процесс Синтеза происходит. И в этом должна быть тишина, когда этот процесс наступает. </w:t>
      </w:r>
    </w:p>
    <w:p w:rsidR="005A7CD7" w:rsidRDefault="00306813" w:rsidP="007D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13">
        <w:rPr>
          <w:rFonts w:ascii="Times New Roman" w:hAnsi="Times New Roman" w:cs="Times New Roman"/>
          <w:b/>
          <w:sz w:val="24"/>
          <w:szCs w:val="24"/>
        </w:rPr>
        <w:t xml:space="preserve">Теперь это надо выработать, чтобы из понимания это стало нормой вашего Служения! </w:t>
      </w:r>
    </w:p>
    <w:p w:rsidR="005A7CD7" w:rsidRDefault="005A7CD7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CD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06813" w:rsidRPr="003068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8 </w:t>
      </w:r>
      <w:r w:rsidRPr="005A7CD7">
        <w:rPr>
          <w:rFonts w:ascii="Times New Roman" w:hAnsi="Times New Roman" w:cs="Times New Roman"/>
          <w:sz w:val="24"/>
          <w:szCs w:val="24"/>
        </w:rPr>
        <w:t>(01:38:26-02:09:25)</w:t>
      </w:r>
    </w:p>
    <w:p w:rsidR="005A7CD7" w:rsidRDefault="005A7CD7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CD7" w:rsidRDefault="005A7CD7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CD7">
        <w:rPr>
          <w:rFonts w:ascii="Times New Roman" w:hAnsi="Times New Roman" w:cs="Times New Roman"/>
          <w:sz w:val="24"/>
          <w:szCs w:val="24"/>
        </w:rPr>
        <w:t>Что дало явление Ядер Синтеза?</w:t>
      </w:r>
      <w:r>
        <w:rPr>
          <w:rFonts w:ascii="Times New Roman" w:hAnsi="Times New Roman" w:cs="Times New Roman"/>
          <w:sz w:val="24"/>
          <w:szCs w:val="24"/>
        </w:rPr>
        <w:t xml:space="preserve"> Какие перспективы увидели? Вечность формирует личный Синтез, мы на это выходили в практике. А вот Курс Синтеза Ядрами в позвоночнике</w:t>
      </w:r>
      <w:r w:rsidRPr="005A7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 выводит на Вечность с Отцом и тогда все 16 Синтезов Курса меня тянут в Вечность Изначально Вышестояшего Отца.</w:t>
      </w:r>
    </w:p>
    <w:p w:rsidR="00DB1548" w:rsidRDefault="005A7CD7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есть стратегия лично-ориентированного Синтеза вечным телом с разной 8-рицей </w:t>
      </w:r>
      <w:r w:rsidR="00E325CD">
        <w:rPr>
          <w:rFonts w:ascii="Times New Roman" w:hAnsi="Times New Roman" w:cs="Times New Roman"/>
          <w:sz w:val="24"/>
          <w:szCs w:val="24"/>
        </w:rPr>
        <w:t xml:space="preserve">Вечности </w:t>
      </w:r>
      <w:r>
        <w:rPr>
          <w:rFonts w:ascii="Times New Roman" w:hAnsi="Times New Roman" w:cs="Times New Roman"/>
          <w:sz w:val="24"/>
          <w:szCs w:val="24"/>
        </w:rPr>
        <w:t>по Вечным Частям из 65 архетипа в росте Частей каждого архетипа</w:t>
      </w:r>
      <w:r w:rsidR="00E325CD">
        <w:rPr>
          <w:rFonts w:ascii="Times New Roman" w:hAnsi="Times New Roman" w:cs="Times New Roman"/>
          <w:sz w:val="24"/>
          <w:szCs w:val="24"/>
        </w:rPr>
        <w:t xml:space="preserve">, познавая Вечность Отца архетипически-октавно. То есть, я тянусь в Вечность Изначально Вышестоящего Отца, нарабатывая её внутри себя Куром Учителя, а внутри у меня срабатывает Эталон. </w:t>
      </w:r>
      <w:r w:rsidR="00DB1548">
        <w:rPr>
          <w:rFonts w:ascii="Times New Roman" w:hAnsi="Times New Roman" w:cs="Times New Roman"/>
          <w:sz w:val="24"/>
          <w:szCs w:val="24"/>
        </w:rPr>
        <w:t>И если в этой жизни я заложу в себе в Тело Огня, в Тело Синтеза</w:t>
      </w:r>
      <w:r w:rsidR="00E325CD">
        <w:rPr>
          <w:rFonts w:ascii="Times New Roman" w:hAnsi="Times New Roman" w:cs="Times New Roman"/>
          <w:sz w:val="24"/>
          <w:szCs w:val="24"/>
        </w:rPr>
        <w:t xml:space="preserve"> </w:t>
      </w:r>
      <w:r w:rsidR="00DB1548">
        <w:rPr>
          <w:rFonts w:ascii="Times New Roman" w:hAnsi="Times New Roman" w:cs="Times New Roman"/>
          <w:sz w:val="24"/>
          <w:szCs w:val="24"/>
        </w:rPr>
        <w:t xml:space="preserve">Эталон Вечности выражений Частей Отца Курсом Синтеза и Ядра Синтеза наработают его и Физическое тело этим вырастет то будет результат. </w:t>
      </w:r>
    </w:p>
    <w:p w:rsidR="00DB1548" w:rsidRDefault="00DB1548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эти 10 миллиардов лет они выстроят у меня перспективу Вечности. И перспективу даёт Созидание. </w:t>
      </w:r>
    </w:p>
    <w:p w:rsidR="00DB1548" w:rsidRDefault="00DB1548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мы стяжаем Служащего, то мы автоматически должны войти в Учёного и Абсолютника Синтеза. </w:t>
      </w:r>
    </w:p>
    <w:p w:rsidR="004D7E22" w:rsidRDefault="00DB1548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548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D4F">
        <w:rPr>
          <w:rFonts w:ascii="Times New Roman" w:hAnsi="Times New Roman" w:cs="Times New Roman"/>
          <w:b/>
          <w:sz w:val="24"/>
          <w:szCs w:val="24"/>
        </w:rPr>
        <w:t>Взять на перспективу работу с Ядрами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4F" w:rsidRDefault="00260D4F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</w:t>
      </w:r>
      <w:r w:rsidR="004C7AA1">
        <w:rPr>
          <w:rFonts w:ascii="Times New Roman" w:hAnsi="Times New Roman" w:cs="Times New Roman"/>
          <w:sz w:val="24"/>
          <w:szCs w:val="24"/>
        </w:rPr>
        <w:t>осто возжигаться Ядрами Синтеза,</w:t>
      </w:r>
      <w:r w:rsidR="004D7E2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4F" w:rsidRDefault="00260D4F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уметь работать Ядрами Синтеза на 32-х этажах частных служебных зданий, </w:t>
      </w:r>
    </w:p>
    <w:p w:rsidR="005A7CD7" w:rsidRDefault="00260D4F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уметь работать Ядрами Синтеза в здании подразделения, на горизонте этаже служения или с Аватаром Синтеза Кут Хуми. </w:t>
      </w:r>
    </w:p>
    <w:p w:rsidR="00260D4F" w:rsidRDefault="00260D4F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начинаю выстраивать перспективы из Вечности из одного Плана Изначально Вышестоящего Отца, я начинаю стяжаниями выявлять действия для моего физического Служения как Учитель, как Владыка, как Ипостась, как Служащий. Вот хожу и думаю –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чего это будет строиться? Чем я физически буду применяться? Как это будет физически отражаться на мою жизнь и моё Служение? </w:t>
      </w:r>
    </w:p>
    <w:p w:rsidR="004D7E22" w:rsidRDefault="00260D4F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начинаю фактически синтезировать Вечные Планы Изначально Вышестоящего Отца</w:t>
      </w:r>
      <w:r w:rsidR="004D7E22">
        <w:rPr>
          <w:rFonts w:ascii="Times New Roman" w:hAnsi="Times New Roman" w:cs="Times New Roman"/>
          <w:sz w:val="24"/>
          <w:szCs w:val="24"/>
        </w:rPr>
        <w:t xml:space="preserve"> постепенно понимая из чего они будут включаться и проявляться. </w:t>
      </w:r>
    </w:p>
    <w:p w:rsidR="004D7E22" w:rsidRDefault="004D7E22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b/>
          <w:sz w:val="24"/>
          <w:szCs w:val="24"/>
        </w:rPr>
        <w:t>Практика № 9</w:t>
      </w:r>
      <w:r>
        <w:rPr>
          <w:rFonts w:ascii="Times New Roman" w:hAnsi="Times New Roman" w:cs="Times New Roman"/>
          <w:sz w:val="24"/>
          <w:szCs w:val="24"/>
        </w:rPr>
        <w:t xml:space="preserve"> (02:22:40-</w:t>
      </w:r>
      <w:r w:rsidRPr="004D7E22">
        <w:rPr>
          <w:rFonts w:ascii="Times New Roman" w:hAnsi="Times New Roman" w:cs="Times New Roman"/>
          <w:sz w:val="24"/>
          <w:szCs w:val="24"/>
        </w:rPr>
        <w:t>02:38:55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6829" w:rsidRDefault="008A6829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9" w:rsidRDefault="008A6829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явления Отца необходимы две основы – Синтез, который входит в Огонь! </w:t>
      </w:r>
    </w:p>
    <w:p w:rsidR="006666A1" w:rsidRDefault="008A6829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на местах займётесь чёткостью Служения в подразделении нарабатыванием, а не напахтыванием Огня, а Огонь нарабатывается Делами, Служением. Огонь вырабатывается в Частях, в Компетенциях, даже во вчерашней Теофе – это всё вырабатывание Огня в подразделении. Вот это всё привлечёт к тому, что рост Синтеза развернёт Цельные Части и во мне, и в подразделении, и в ИВДИВО. И этим будет </w:t>
      </w:r>
      <w:r w:rsidR="006666A1">
        <w:rPr>
          <w:rFonts w:ascii="Times New Roman" w:hAnsi="Times New Roman" w:cs="Times New Roman"/>
          <w:sz w:val="24"/>
          <w:szCs w:val="24"/>
        </w:rPr>
        <w:t>Экстернализация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829" w:rsidRDefault="006666A1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Кут Хуми Синтезом и Огнём Изначально Вышестоящего Отца</w:t>
      </w:r>
      <w:r w:rsidR="008A6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происходит таким образом. </w:t>
      </w:r>
    </w:p>
    <w:p w:rsidR="00904E15" w:rsidRPr="00904E15" w:rsidRDefault="00904E15" w:rsidP="0090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E15">
        <w:rPr>
          <w:rFonts w:ascii="Times New Roman" w:hAnsi="Times New Roman" w:cs="Times New Roman"/>
          <w:b/>
          <w:sz w:val="24"/>
          <w:szCs w:val="24"/>
        </w:rPr>
        <w:t>Практика № 10</w:t>
      </w:r>
      <w:r>
        <w:rPr>
          <w:rFonts w:ascii="Times New Roman" w:hAnsi="Times New Roman" w:cs="Times New Roman"/>
          <w:sz w:val="24"/>
          <w:szCs w:val="24"/>
        </w:rPr>
        <w:t xml:space="preserve"> (02:22:40-</w:t>
      </w:r>
      <w:r w:rsidRPr="00904E15">
        <w:rPr>
          <w:rFonts w:ascii="Times New Roman" w:hAnsi="Times New Roman" w:cs="Times New Roman"/>
          <w:sz w:val="24"/>
          <w:szCs w:val="24"/>
        </w:rPr>
        <w:t>02:38:55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4E15" w:rsidRDefault="00904E15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9" w:rsidRDefault="008A6829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9" w:rsidRPr="004D7E22" w:rsidRDefault="008A6829" w:rsidP="004D7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F2" w:rsidRPr="00BA36F2" w:rsidRDefault="00BA36F2" w:rsidP="00BA3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6F2">
        <w:rPr>
          <w:rFonts w:ascii="Times New Roman" w:hAnsi="Times New Roman" w:cs="Times New Roman"/>
          <w:i/>
          <w:sz w:val="24"/>
          <w:szCs w:val="24"/>
        </w:rPr>
        <w:t>Набор краткого содержания Аватаресса Высшей Школы Синтеза ИВО АС И</w:t>
      </w:r>
      <w:r>
        <w:rPr>
          <w:rFonts w:ascii="Times New Roman" w:hAnsi="Times New Roman" w:cs="Times New Roman"/>
          <w:i/>
          <w:sz w:val="24"/>
          <w:szCs w:val="24"/>
        </w:rPr>
        <w:t>осифа ИВАС Кут Хуми 4.835.703.278.458.516.698.824.639 ив пра-ивдиво-реальность ВЦ Октавы</w:t>
      </w:r>
      <w:r w:rsidRPr="00BA36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19.342.813.113.834.066.795.298.752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 Истинной Октавы </w:t>
      </w:r>
      <w:r w:rsidRPr="00BA36F2">
        <w:rPr>
          <w:rFonts w:ascii="Times New Roman" w:hAnsi="Times New Roman" w:cs="Times New Roman"/>
          <w:i/>
          <w:sz w:val="24"/>
          <w:szCs w:val="24"/>
        </w:rPr>
        <w:t>Владычица Синтеза Полномочия Совершенств Ипостась Лилия Якунина</w:t>
      </w:r>
    </w:p>
    <w:p w:rsidR="00BA36F2" w:rsidRPr="00BA36F2" w:rsidRDefault="00BA36F2" w:rsidP="00BA3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6F2" w:rsidRPr="00BA36F2" w:rsidRDefault="00BA36F2" w:rsidP="00BA3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6F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60D4F" w:rsidRPr="005A7CD7" w:rsidRDefault="004D7E22" w:rsidP="005A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6D13" w:rsidRPr="00BA36F2" w:rsidRDefault="00B74D0B" w:rsidP="00BA3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BA36F2">
        <w:rPr>
          <w:rFonts w:ascii="Times New Roman" w:hAnsi="Times New Roman" w:cs="Times New Roman"/>
          <w:sz w:val="24"/>
          <w:szCs w:val="24"/>
        </w:rPr>
        <w:t>13.02.2023 г.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45" w:rsidRDefault="00D64B45" w:rsidP="008F37CE">
      <w:pPr>
        <w:spacing w:after="0" w:line="240" w:lineRule="auto"/>
      </w:pPr>
      <w:r>
        <w:separator/>
      </w:r>
    </w:p>
  </w:endnote>
  <w:endnote w:type="continuationSeparator" w:id="0">
    <w:p w:rsidR="00D64B45" w:rsidRDefault="00D64B45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45" w:rsidRDefault="00D64B45" w:rsidP="008F37CE">
      <w:pPr>
        <w:spacing w:after="0" w:line="240" w:lineRule="auto"/>
      </w:pPr>
      <w:r>
        <w:separator/>
      </w:r>
    </w:p>
  </w:footnote>
  <w:footnote w:type="continuationSeparator" w:id="0">
    <w:p w:rsidR="00D64B45" w:rsidRDefault="00D64B45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06FC"/>
    <w:rsid w:val="0003354A"/>
    <w:rsid w:val="00082B0D"/>
    <w:rsid w:val="000C3891"/>
    <w:rsid w:val="000D369F"/>
    <w:rsid w:val="000E6C0D"/>
    <w:rsid w:val="00217280"/>
    <w:rsid w:val="00260D4F"/>
    <w:rsid w:val="00263D58"/>
    <w:rsid w:val="00283E09"/>
    <w:rsid w:val="002930CD"/>
    <w:rsid w:val="002A0D8E"/>
    <w:rsid w:val="002B35F0"/>
    <w:rsid w:val="002B3827"/>
    <w:rsid w:val="003037A6"/>
    <w:rsid w:val="00306813"/>
    <w:rsid w:val="0032449B"/>
    <w:rsid w:val="00353176"/>
    <w:rsid w:val="003A4E53"/>
    <w:rsid w:val="003A5007"/>
    <w:rsid w:val="003E65EA"/>
    <w:rsid w:val="00403772"/>
    <w:rsid w:val="00413252"/>
    <w:rsid w:val="00473A00"/>
    <w:rsid w:val="0049583A"/>
    <w:rsid w:val="004B2E1D"/>
    <w:rsid w:val="004C7AA1"/>
    <w:rsid w:val="004D7E22"/>
    <w:rsid w:val="0052256F"/>
    <w:rsid w:val="00580C05"/>
    <w:rsid w:val="00596E2A"/>
    <w:rsid w:val="005A7CD7"/>
    <w:rsid w:val="005C79E1"/>
    <w:rsid w:val="00604C98"/>
    <w:rsid w:val="006123FD"/>
    <w:rsid w:val="006666A1"/>
    <w:rsid w:val="006714A1"/>
    <w:rsid w:val="006F3DA5"/>
    <w:rsid w:val="00702F8E"/>
    <w:rsid w:val="00725C92"/>
    <w:rsid w:val="0078481A"/>
    <w:rsid w:val="007D3C75"/>
    <w:rsid w:val="007D5912"/>
    <w:rsid w:val="00843EC0"/>
    <w:rsid w:val="0087447E"/>
    <w:rsid w:val="00890191"/>
    <w:rsid w:val="008A6829"/>
    <w:rsid w:val="008C1CF9"/>
    <w:rsid w:val="008F37CE"/>
    <w:rsid w:val="008F6DAC"/>
    <w:rsid w:val="00904E15"/>
    <w:rsid w:val="00905DAE"/>
    <w:rsid w:val="00913396"/>
    <w:rsid w:val="00914966"/>
    <w:rsid w:val="00932286"/>
    <w:rsid w:val="009504E9"/>
    <w:rsid w:val="00987494"/>
    <w:rsid w:val="009E37D0"/>
    <w:rsid w:val="00A04FFF"/>
    <w:rsid w:val="00A10569"/>
    <w:rsid w:val="00A1244A"/>
    <w:rsid w:val="00A15A0B"/>
    <w:rsid w:val="00A2287B"/>
    <w:rsid w:val="00A41007"/>
    <w:rsid w:val="00A5108D"/>
    <w:rsid w:val="00B16D13"/>
    <w:rsid w:val="00B2216D"/>
    <w:rsid w:val="00B74D0B"/>
    <w:rsid w:val="00BA36F2"/>
    <w:rsid w:val="00BA41F3"/>
    <w:rsid w:val="00BF7273"/>
    <w:rsid w:val="00C60BA4"/>
    <w:rsid w:val="00C939B2"/>
    <w:rsid w:val="00CB1D90"/>
    <w:rsid w:val="00CB7FB7"/>
    <w:rsid w:val="00CC75AB"/>
    <w:rsid w:val="00D21330"/>
    <w:rsid w:val="00D536FA"/>
    <w:rsid w:val="00D64B45"/>
    <w:rsid w:val="00DB1548"/>
    <w:rsid w:val="00DB1FE0"/>
    <w:rsid w:val="00E13F25"/>
    <w:rsid w:val="00E222B1"/>
    <w:rsid w:val="00E30E75"/>
    <w:rsid w:val="00E325CD"/>
    <w:rsid w:val="00E42082"/>
    <w:rsid w:val="00E5751F"/>
    <w:rsid w:val="00E740BB"/>
    <w:rsid w:val="00E97C5F"/>
    <w:rsid w:val="00EA52A3"/>
    <w:rsid w:val="00EA66F2"/>
    <w:rsid w:val="00EA7DDD"/>
    <w:rsid w:val="00EC0E15"/>
    <w:rsid w:val="00FA29DC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60F9"/>
  <w15:docId w15:val="{D841F612-C83A-4753-9394-FA105D5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42</cp:revision>
  <dcterms:created xsi:type="dcterms:W3CDTF">2022-05-30T20:28:00Z</dcterms:created>
  <dcterms:modified xsi:type="dcterms:W3CDTF">2023-02-12T21:15:00Z</dcterms:modified>
</cp:coreProperties>
</file>